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BCB16" w14:textId="1C9D00D6" w:rsidR="00BD0AF4" w:rsidRDefault="00000000">
      <w:pPr>
        <w:spacing w:beforeAutospacing="1" w:after="0" w:line="240" w:lineRule="auto"/>
        <w:ind w:left="1416" w:hanging="1416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</w:rPr>
        <w:t>ACTA DE COMPROMISO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 - Voluntariado 202</w:t>
      </w:r>
      <w:r w:rsidR="001A2705">
        <w:rPr>
          <w:rFonts w:ascii="Arial" w:eastAsia="Times New Roman" w:hAnsi="Arial" w:cs="Arial"/>
          <w:b/>
          <w:sz w:val="20"/>
          <w:szCs w:val="20"/>
          <w:u w:val="single"/>
        </w:rPr>
        <w:t>6</w:t>
      </w:r>
    </w:p>
    <w:p w14:paraId="7CCB7C90" w14:textId="77777777" w:rsidR="00BD0AF4" w:rsidRDefault="00000000">
      <w:pPr>
        <w:spacing w:beforeAutospacing="1"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Nombre y apellidos del </w:t>
      </w:r>
      <w:proofErr w:type="gramStart"/>
      <w:r>
        <w:rPr>
          <w:rFonts w:ascii="Arial" w:eastAsia="Times New Roman" w:hAnsi="Arial" w:cs="Arial"/>
          <w:b/>
          <w:bCs/>
          <w:sz w:val="20"/>
          <w:szCs w:val="20"/>
        </w:rPr>
        <w:t>Voluntario</w:t>
      </w:r>
      <w:r>
        <w:rPr>
          <w:rFonts w:ascii="Arial" w:eastAsia="Times New Roman" w:hAnsi="Arial" w:cs="Arial"/>
          <w:sz w:val="20"/>
          <w:szCs w:val="20"/>
        </w:rPr>
        <w:t>:...........................................................................................</w:t>
      </w:r>
      <w:proofErr w:type="gramEnd"/>
    </w:p>
    <w:p w14:paraId="2576926E" w14:textId="77777777" w:rsidR="00BD0AF4" w:rsidRDefault="00000000">
      <w:pPr>
        <w:spacing w:beforeAutospacing="1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>De forma libre y altruista, toma la decisión de participar como Voluntario/a Ambiental, dedicando parte de su tiempo libre a la tarea de mejora del medio ambiente y de conservación de los recursos naturales de Guardamar del Segura.</w:t>
      </w:r>
    </w:p>
    <w:p w14:paraId="50DC5203" w14:textId="04C10EA2" w:rsidR="00BD0AF4" w:rsidRDefault="00000000">
      <w:pPr>
        <w:spacing w:beforeAutospacing="1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>En concreto, asume la participación solidaria en el desarrollo de las actividades que realiza el Ayuntamiento de Guardamar del Segura durante el año 202</w:t>
      </w:r>
      <w:r w:rsidR="001A2705">
        <w:rPr>
          <w:rFonts w:ascii="Arial" w:eastAsia="Times New Roman" w:hAnsi="Arial" w:cs="Arial"/>
          <w:sz w:val="20"/>
          <w:szCs w:val="20"/>
        </w:rPr>
        <w:t>6</w:t>
      </w:r>
      <w:r>
        <w:rPr>
          <w:rFonts w:ascii="Arial" w:eastAsia="Times New Roman" w:hAnsi="Arial" w:cs="Arial"/>
          <w:sz w:val="20"/>
          <w:szCs w:val="20"/>
        </w:rPr>
        <w:t>, adoptando un compromiso permanente de acción, en la detección y corrección de impactos Ambientales, en la mejora y conservación del medio y en la divulgación de información y educación ambiental.</w:t>
      </w:r>
    </w:p>
    <w:p w14:paraId="2F4324F1" w14:textId="77777777" w:rsidR="00BD0AF4" w:rsidRDefault="00000000">
      <w:pPr>
        <w:spacing w:beforeAutospacing="1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El Voluntario se compromete a:</w:t>
      </w:r>
    </w:p>
    <w:p w14:paraId="3DED01F3" w14:textId="0DB476BC" w:rsidR="00BD0AF4" w:rsidRDefault="00000000" w:rsidP="004403F1">
      <w:pPr>
        <w:spacing w:beforeAutospacing="1" w:after="0" w:line="240" w:lineRule="auto"/>
        <w:ind w:left="70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1. Usar las acreditaciones o indumentarias identificativas </w:t>
      </w:r>
      <w:r w:rsidR="004403F1" w:rsidRPr="004403F1">
        <w:rPr>
          <w:rFonts w:ascii="Arial" w:eastAsia="Times New Roman" w:hAnsi="Arial" w:cs="Arial"/>
          <w:b/>
          <w:bCs/>
          <w:sz w:val="20"/>
          <w:szCs w:val="20"/>
        </w:rPr>
        <w:t>SOLO</w:t>
      </w:r>
      <w:r w:rsidR="004403F1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durante el desarrollo de </w:t>
      </w:r>
      <w:r w:rsidR="004403F1">
        <w:rPr>
          <w:rFonts w:ascii="Arial" w:eastAsia="Times New Roman" w:hAnsi="Arial" w:cs="Arial"/>
          <w:sz w:val="20"/>
          <w:szCs w:val="20"/>
        </w:rPr>
        <w:t>s</w:t>
      </w:r>
      <w:r>
        <w:rPr>
          <w:rFonts w:ascii="Arial" w:eastAsia="Times New Roman" w:hAnsi="Arial" w:cs="Arial"/>
          <w:sz w:val="20"/>
          <w:szCs w:val="20"/>
        </w:rPr>
        <w:t>u labor.</w:t>
      </w:r>
    </w:p>
    <w:p w14:paraId="48709D4B" w14:textId="77777777" w:rsidR="00BD0AF4" w:rsidRDefault="00000000">
      <w:pPr>
        <w:spacing w:beforeAutospacing="1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>2. Desarrollar en el lugar y horario las tareas acordadas.</w:t>
      </w:r>
    </w:p>
    <w:p w14:paraId="234F342B" w14:textId="77777777" w:rsidR="00BD0AF4" w:rsidRDefault="00000000">
      <w:pPr>
        <w:spacing w:beforeAutospacing="1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 xml:space="preserve">3. Mantener la confidencialidad en la información recibida y conocida en el desarrollo </w:t>
      </w:r>
      <w:r>
        <w:rPr>
          <w:rFonts w:ascii="Arial" w:eastAsia="Times New Roman" w:hAnsi="Arial" w:cs="Arial"/>
          <w:sz w:val="20"/>
          <w:szCs w:val="20"/>
        </w:rPr>
        <w:tab/>
        <w:t>de la actuación.</w:t>
      </w:r>
    </w:p>
    <w:p w14:paraId="30911B02" w14:textId="77777777" w:rsidR="00BD0AF4" w:rsidRDefault="00000000">
      <w:pPr>
        <w:spacing w:beforeAutospacing="1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 xml:space="preserve">4. Participación activa en la creación de propuestas y realización de intervenciones </w:t>
      </w:r>
      <w:r>
        <w:rPr>
          <w:rFonts w:ascii="Arial" w:eastAsia="Times New Roman" w:hAnsi="Arial" w:cs="Arial"/>
          <w:sz w:val="20"/>
          <w:szCs w:val="20"/>
        </w:rPr>
        <w:tab/>
        <w:t>programadas por el grupo de voluntarios.</w:t>
      </w:r>
    </w:p>
    <w:p w14:paraId="49C5D6D8" w14:textId="77777777" w:rsidR="00BD0AF4" w:rsidRDefault="00000000">
      <w:pPr>
        <w:spacing w:beforeAutospacing="1" w:after="0" w:line="240" w:lineRule="auto"/>
        <w:ind w:left="70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5. Tener un comportamiento correcto. En el caso de un comportamiento indebido los voluntarios coordinadores podrán anotarlo como una incidencia en el registro y podrán perder la dieta de ese día por mal comportamiento. </w:t>
      </w:r>
    </w:p>
    <w:p w14:paraId="45D0025F" w14:textId="77777777" w:rsidR="00BD0AF4" w:rsidRDefault="00000000">
      <w:pPr>
        <w:spacing w:beforeAutospacing="1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 xml:space="preserve">6. Tratar con respeto y cortesía tanto a los compañeros como a las personas a las que </w:t>
      </w:r>
      <w:r>
        <w:rPr>
          <w:rFonts w:ascii="Arial" w:eastAsia="Times New Roman" w:hAnsi="Arial" w:cs="Arial"/>
          <w:sz w:val="20"/>
          <w:szCs w:val="20"/>
        </w:rPr>
        <w:tab/>
        <w:t>se dirijan las actividades.</w:t>
      </w:r>
    </w:p>
    <w:p w14:paraId="57F7D18C" w14:textId="77777777" w:rsidR="00BD0AF4" w:rsidRDefault="00000000">
      <w:pPr>
        <w:spacing w:beforeAutospacing="1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 xml:space="preserve">7.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Los días que no se asista se debe justificar. En caso de 2 faltas no justificadas </w:t>
      </w:r>
      <w:r>
        <w:rPr>
          <w:rFonts w:ascii="Arial" w:eastAsia="Times New Roman" w:hAnsi="Arial" w:cs="Arial"/>
          <w:b/>
          <w:bCs/>
          <w:sz w:val="20"/>
          <w:szCs w:val="20"/>
        </w:rPr>
        <w:tab/>
        <w:t xml:space="preserve">se prescindirá automáticamente de sus servicios, quedando excluido </w:t>
      </w:r>
      <w:proofErr w:type="gramStart"/>
      <w:r>
        <w:rPr>
          <w:rFonts w:ascii="Arial" w:eastAsia="Times New Roman" w:hAnsi="Arial" w:cs="Arial"/>
          <w:b/>
          <w:bCs/>
          <w:sz w:val="20"/>
          <w:szCs w:val="20"/>
        </w:rPr>
        <w:t xml:space="preserve">del  </w:t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proofErr w:type="gramEnd"/>
      <w:r>
        <w:rPr>
          <w:rFonts w:ascii="Arial" w:eastAsia="Times New Roman" w:hAnsi="Arial" w:cs="Arial"/>
          <w:b/>
          <w:bCs/>
          <w:sz w:val="20"/>
          <w:szCs w:val="20"/>
        </w:rPr>
        <w:t xml:space="preserve">voluntariado. </w:t>
      </w:r>
      <w:proofErr w:type="gramStart"/>
      <w:r>
        <w:rPr>
          <w:rFonts w:ascii="Arial" w:eastAsia="Times New Roman" w:hAnsi="Arial" w:cs="Arial"/>
          <w:b/>
          <w:bCs/>
          <w:sz w:val="20"/>
          <w:szCs w:val="20"/>
        </w:rPr>
        <w:t>Los retrasos superiores a 15 minutos de la hora señalada se tomará</w:t>
      </w:r>
      <w:proofErr w:type="gramEnd"/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ab/>
        <w:t>como falta sin justificar.</w:t>
      </w:r>
    </w:p>
    <w:p w14:paraId="592EDC4C" w14:textId="77777777" w:rsidR="00BD0AF4" w:rsidRDefault="00000000">
      <w:pPr>
        <w:spacing w:beforeAutospacing="1" w:after="0" w:line="240" w:lineRule="auto"/>
        <w:ind w:left="70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8. Respetar las instalaciones y el material. Romper por un mal uso algún material (pinzas, cubos, sillas, caseta…), podrá suponer la perdida de la dieta de ese día e incluso podría suponer su expulsión. </w:t>
      </w:r>
    </w:p>
    <w:p w14:paraId="75C633C9" w14:textId="77777777" w:rsidR="00BD0AF4" w:rsidRDefault="00000000">
      <w:pPr>
        <w:spacing w:beforeAutospacing="1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 xml:space="preserve">9. Cumplir la siguientes </w:t>
      </w:r>
      <w:r>
        <w:rPr>
          <w:rFonts w:ascii="Arial" w:eastAsia="Times New Roman" w:hAnsi="Arial" w:cs="Arial"/>
          <w:b/>
          <w:bCs/>
          <w:sz w:val="20"/>
          <w:szCs w:val="20"/>
        </w:rPr>
        <w:t>NORMAS:</w:t>
      </w:r>
    </w:p>
    <w:p w14:paraId="4FBDA09A" w14:textId="419F3AF6" w:rsidR="00BD0AF4" w:rsidRDefault="00000000">
      <w:pPr>
        <w:spacing w:beforeAutospacing="1"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  <w:t>- NO fumar en los puestos de</w:t>
      </w:r>
      <w:r w:rsidR="009D03F5">
        <w:rPr>
          <w:rFonts w:ascii="Arial" w:eastAsia="Times New Roman" w:hAnsi="Arial" w:cs="Arial"/>
          <w:b/>
          <w:bCs/>
          <w:sz w:val="20"/>
          <w:szCs w:val="20"/>
        </w:rPr>
        <w:t>l voluntariado</w:t>
      </w:r>
      <w:r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38C71414" w14:textId="053D0B99" w:rsidR="00BD0AF4" w:rsidRDefault="00000000">
      <w:pPr>
        <w:spacing w:beforeAutospacing="1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  <w:t xml:space="preserve">- NO utilizar el móvil en los puestos </w:t>
      </w:r>
      <w:r w:rsidR="009D03F5">
        <w:rPr>
          <w:rFonts w:ascii="Arial" w:eastAsia="Times New Roman" w:hAnsi="Arial" w:cs="Arial"/>
          <w:b/>
          <w:bCs/>
          <w:sz w:val="20"/>
          <w:szCs w:val="20"/>
        </w:rPr>
        <w:t>del voluntariado</w:t>
      </w:r>
      <w:r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445D8382" w14:textId="77777777" w:rsidR="00BD0AF4" w:rsidRDefault="00000000">
      <w:pPr>
        <w:spacing w:beforeAutospacing="1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- Se cuidará del material que se le entregará.</w:t>
      </w:r>
    </w:p>
    <w:p w14:paraId="528AD98F" w14:textId="35C28F15" w:rsidR="00BD0AF4" w:rsidRDefault="00000000" w:rsidP="009D03F5">
      <w:pPr>
        <w:spacing w:beforeAutospacing="1" w:after="0" w:line="240" w:lineRule="auto"/>
        <w:ind w:left="1413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NO abandonar el puesto de</w:t>
      </w:r>
      <w:r w:rsidR="009D03F5">
        <w:rPr>
          <w:rFonts w:ascii="Arial" w:eastAsia="Times New Roman" w:hAnsi="Arial" w:cs="Arial"/>
          <w:sz w:val="20"/>
          <w:szCs w:val="20"/>
        </w:rPr>
        <w:t>l voluntariado</w:t>
      </w:r>
      <w:r>
        <w:rPr>
          <w:rFonts w:ascii="Arial" w:eastAsia="Times New Roman" w:hAnsi="Arial" w:cs="Arial"/>
          <w:sz w:val="20"/>
          <w:szCs w:val="20"/>
        </w:rPr>
        <w:t xml:space="preserve">, sin comunicárselo al </w:t>
      </w:r>
      <w:r w:rsidR="009D03F5">
        <w:rPr>
          <w:rFonts w:ascii="Arial" w:eastAsia="Times New Roman" w:hAnsi="Arial" w:cs="Arial"/>
          <w:sz w:val="20"/>
          <w:szCs w:val="20"/>
        </w:rPr>
        <w:t>voluntario coordinador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33C919CB" w14:textId="1601B489" w:rsidR="00BD0AF4" w:rsidRDefault="00000000">
      <w:pPr>
        <w:spacing w:beforeAutospacing="1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  <w:t>- NO se permite realizar actividades de distracci</w:t>
      </w:r>
      <w:r>
        <w:rPr>
          <w:rFonts w:ascii="Arial" w:eastAsia="Times New Roman" w:hAnsi="Arial" w:cs="Arial"/>
          <w:sz w:val="20"/>
          <w:szCs w:val="20"/>
        </w:rPr>
        <w:t xml:space="preserve">ón (jugar a las cartas, 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 xml:space="preserve">videoconsolas...) que no hagan desempeñar bien </w:t>
      </w:r>
      <w:r w:rsidR="009D03F5">
        <w:rPr>
          <w:rFonts w:ascii="Arial" w:eastAsia="Times New Roman" w:hAnsi="Arial" w:cs="Arial"/>
          <w:sz w:val="20"/>
          <w:szCs w:val="20"/>
        </w:rPr>
        <w:t>la labor del voluntariado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44EF483A" w14:textId="77777777" w:rsidR="00BD0AF4" w:rsidRDefault="00000000">
      <w:pPr>
        <w:spacing w:beforeAutospacing="1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 xml:space="preserve">10. </w:t>
      </w:r>
      <w:r>
        <w:rPr>
          <w:rFonts w:ascii="Arial" w:hAnsi="Arial" w:cs="Arial"/>
          <w:sz w:val="20"/>
          <w:szCs w:val="20"/>
        </w:rPr>
        <w:t>Realizar las actividades asignadas con responsabilidad y diligencia.</w:t>
      </w:r>
    </w:p>
    <w:p w14:paraId="15787DBD" w14:textId="54016963" w:rsidR="004403F1" w:rsidRDefault="004403F1">
      <w:pPr>
        <w:spacing w:beforeAutospacing="1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Al finalizar la campaña el voluntario se compromete a devolver las camisetas y las sudaderas al Ayuntamiento de Guardamar del Segura. </w:t>
      </w:r>
    </w:p>
    <w:p w14:paraId="437F605F" w14:textId="7BA27CD2" w:rsidR="00797C1B" w:rsidRDefault="00797C1B">
      <w:pPr>
        <w:spacing w:beforeAutospacing="1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Que los voluntarios se comprometen a asistir a las formaciones que el ayuntamiento de Guardamar del Segura les ofrece.</w:t>
      </w:r>
    </w:p>
    <w:p w14:paraId="2AB2BDDA" w14:textId="77777777" w:rsidR="00BD0AF4" w:rsidRDefault="00000000">
      <w:pPr>
        <w:spacing w:beforeAutospacing="1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La falta de alguno de los anteriores compromisos podrá suponer la expulsión del voluntariado.  </w:t>
      </w:r>
    </w:p>
    <w:p w14:paraId="262A1370" w14:textId="77777777" w:rsidR="00BD0AF4" w:rsidRDefault="00000000">
      <w:pPr>
        <w:spacing w:beforeAutospacing="1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DERECHOS </w:t>
      </w:r>
      <w:r>
        <w:rPr>
          <w:rFonts w:ascii="Arial" w:eastAsia="Times New Roman" w:hAnsi="Arial" w:cs="Arial"/>
          <w:sz w:val="20"/>
          <w:szCs w:val="20"/>
        </w:rPr>
        <w:t>Sin perjuicio de los derechos y deberes regulados por la Ley de la Comunidad Autónoma de Valencia 4/2001 de 19 de junio del Voluntariado, se destacan los siguientes:</w:t>
      </w:r>
    </w:p>
    <w:p w14:paraId="37386EDA" w14:textId="77777777" w:rsidR="00BD0AF4" w:rsidRDefault="00000000">
      <w:pPr>
        <w:spacing w:beforeAutospacing="1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Del Voluntario/a</w:t>
      </w:r>
    </w:p>
    <w:p w14:paraId="0B017FC2" w14:textId="77777777" w:rsidR="00BD0AF4" w:rsidRDefault="00000000" w:rsidP="00FD1D3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 xml:space="preserve">- Recibir información, orientación, formación y apoyo adecuado para el desempeño de </w:t>
      </w:r>
      <w:r>
        <w:rPr>
          <w:rFonts w:ascii="Arial" w:eastAsia="Times New Roman" w:hAnsi="Arial" w:cs="Arial"/>
          <w:sz w:val="20"/>
          <w:szCs w:val="20"/>
        </w:rPr>
        <w:tab/>
        <w:t>sus funciones.</w:t>
      </w:r>
    </w:p>
    <w:p w14:paraId="538EF1CB" w14:textId="77777777" w:rsidR="00BD0AF4" w:rsidRDefault="00000000" w:rsidP="00FD1D3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>- Participar activamente en la elaboración, diseño, ejecución y evaluación del proyecto.</w:t>
      </w:r>
    </w:p>
    <w:p w14:paraId="2DDEDB0E" w14:textId="77777777" w:rsidR="00BD0AF4" w:rsidRDefault="00000000" w:rsidP="00FD1D3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 xml:space="preserve">- Recibir una certificación de la participación en este programa, siempre que sea </w:t>
      </w:r>
      <w:r>
        <w:rPr>
          <w:rFonts w:ascii="Arial" w:eastAsia="Times New Roman" w:hAnsi="Arial" w:cs="Arial"/>
          <w:sz w:val="20"/>
          <w:szCs w:val="20"/>
        </w:rPr>
        <w:tab/>
        <w:t>solicitada por el participante.</w:t>
      </w:r>
    </w:p>
    <w:p w14:paraId="5986678D" w14:textId="77777777" w:rsidR="00BD0AF4" w:rsidRDefault="00000000" w:rsidP="00FD1D3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>- Recibir unas dietas por su participación activa en la campaña.</w:t>
      </w:r>
    </w:p>
    <w:p w14:paraId="143F604C" w14:textId="77777777" w:rsidR="00BD0AF4" w:rsidRDefault="00000000" w:rsidP="00FD1D3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>- Estar asegurado.</w:t>
      </w:r>
    </w:p>
    <w:p w14:paraId="5E5DEF71" w14:textId="77777777" w:rsidR="00BD0AF4" w:rsidRDefault="00000000" w:rsidP="00FD1D3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>- Estar acreditado.</w:t>
      </w:r>
    </w:p>
    <w:p w14:paraId="54B7A5DB" w14:textId="77777777" w:rsidR="00BD0AF4" w:rsidRDefault="00000000">
      <w:pPr>
        <w:spacing w:beforeAutospacing="1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El Ayuntamiento de Guardamar del Segura se compromete a:</w:t>
      </w:r>
    </w:p>
    <w:p w14:paraId="24629A4D" w14:textId="77777777" w:rsidR="00BD0AF4" w:rsidRDefault="00000000" w:rsidP="00FD1D3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>- Ofrecer al voluntario la informaci</w:t>
      </w:r>
      <w:r>
        <w:rPr>
          <w:rFonts w:ascii="Arial" w:eastAsia="Times New Roman" w:hAnsi="Arial" w:cs="Arial"/>
          <w:sz w:val="20"/>
          <w:szCs w:val="20"/>
        </w:rPr>
        <w:t xml:space="preserve">ón, formación, apoyo y en su caso los medios </w:t>
      </w:r>
      <w:r>
        <w:rPr>
          <w:rFonts w:ascii="Arial" w:eastAsia="Times New Roman" w:hAnsi="Arial" w:cs="Arial"/>
          <w:sz w:val="20"/>
          <w:szCs w:val="20"/>
        </w:rPr>
        <w:tab/>
        <w:t>materiales necesarios para el ejercicio de las funciones que se le asignen.</w:t>
      </w:r>
    </w:p>
    <w:p w14:paraId="75C64A58" w14:textId="77777777" w:rsidR="00BD0AF4" w:rsidRDefault="00000000" w:rsidP="00FD1D3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 xml:space="preserve">- Favorecer la participación activa del voluntario en la organización, diseño, evaluación </w:t>
      </w:r>
      <w:r>
        <w:rPr>
          <w:rFonts w:ascii="Arial" w:eastAsia="Times New Roman" w:hAnsi="Arial" w:cs="Arial"/>
          <w:sz w:val="20"/>
          <w:szCs w:val="20"/>
        </w:rPr>
        <w:tab/>
        <w:t>y programación de las actividades que realiza.</w:t>
      </w:r>
    </w:p>
    <w:p w14:paraId="531F1205" w14:textId="77777777" w:rsidR="00BD0AF4" w:rsidRDefault="00000000" w:rsidP="00FD1D3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 xml:space="preserve">- Asegurar al voluntario contra los riesgos de accidente y responsabilidad civil </w:t>
      </w:r>
      <w:r>
        <w:rPr>
          <w:rFonts w:ascii="Arial" w:eastAsia="Times New Roman" w:hAnsi="Arial" w:cs="Arial"/>
          <w:sz w:val="20"/>
          <w:szCs w:val="20"/>
        </w:rPr>
        <w:tab/>
        <w:t>derivados del ejercicio de la actividad.</w:t>
      </w:r>
    </w:p>
    <w:p w14:paraId="1EC3D848" w14:textId="1910E9FA" w:rsidR="00797C1B" w:rsidRDefault="00797C1B" w:rsidP="00FD1D3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 xml:space="preserve">- Ofrecer </w:t>
      </w:r>
      <w:r w:rsidR="000715DC">
        <w:rPr>
          <w:rFonts w:ascii="Arial" w:eastAsia="Times New Roman" w:hAnsi="Arial" w:cs="Arial"/>
          <w:sz w:val="20"/>
          <w:szCs w:val="20"/>
        </w:rPr>
        <w:t xml:space="preserve">a los voluntarios </w:t>
      </w:r>
      <w:r>
        <w:rPr>
          <w:rFonts w:ascii="Arial" w:eastAsia="Times New Roman" w:hAnsi="Arial" w:cs="Arial"/>
          <w:sz w:val="20"/>
          <w:szCs w:val="20"/>
        </w:rPr>
        <w:t xml:space="preserve">formación que les pueda resultar útil para realizar su campaña. </w:t>
      </w:r>
    </w:p>
    <w:p w14:paraId="6A0333FD" w14:textId="0858A7DF" w:rsidR="00BD0AF4" w:rsidRDefault="00000000">
      <w:pPr>
        <w:spacing w:beforeAutospacing="1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Tras haber leído todo lo anterior,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ACEPTO </w:t>
      </w:r>
      <w:r>
        <w:rPr>
          <w:rFonts w:ascii="Arial" w:eastAsia="Times New Roman" w:hAnsi="Arial" w:cs="Arial"/>
          <w:sz w:val="20"/>
          <w:szCs w:val="20"/>
        </w:rPr>
        <w:t>el compromiso como Voluntario de 202</w:t>
      </w:r>
      <w:r w:rsidR="00A94E2C">
        <w:rPr>
          <w:rFonts w:ascii="Arial" w:eastAsia="Times New Roman" w:hAnsi="Arial" w:cs="Arial"/>
          <w:sz w:val="20"/>
          <w:szCs w:val="20"/>
        </w:rPr>
        <w:t>6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17EE5983" w14:textId="77777777" w:rsidR="00BD0AF4" w:rsidRDefault="00000000">
      <w:pPr>
        <w:spacing w:beforeAutospacing="1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Dicho acuerdo tendrá vigor durante toda la campaña. Cualquiera de las partes puede dejar sin efecto este acuerdo notificándolo con una antelación de 3 días.</w:t>
      </w:r>
    </w:p>
    <w:p w14:paraId="2DECBFF2" w14:textId="6D4051D2" w:rsidR="00BD0AF4" w:rsidRDefault="00000000">
      <w:pPr>
        <w:spacing w:beforeAutospacing="1" w:after="0" w:line="240" w:lineRule="auto"/>
        <w:ind w:left="1416" w:hanging="1416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En Guardamar del Segura, a ____ </w:t>
      </w:r>
      <w:proofErr w:type="spellStart"/>
      <w:r>
        <w:rPr>
          <w:rFonts w:ascii="Arial" w:eastAsia="Times New Roman" w:hAnsi="Arial" w:cs="Arial"/>
          <w:sz w:val="20"/>
          <w:szCs w:val="20"/>
        </w:rPr>
        <w:t>de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_________ </w:t>
      </w:r>
      <w:proofErr w:type="spellStart"/>
      <w:r>
        <w:rPr>
          <w:rFonts w:ascii="Arial" w:eastAsia="Times New Roman" w:hAnsi="Arial" w:cs="Arial"/>
          <w:sz w:val="20"/>
          <w:szCs w:val="20"/>
        </w:rPr>
        <w:t>de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202</w:t>
      </w:r>
      <w:r w:rsidR="00A94E2C">
        <w:rPr>
          <w:rFonts w:ascii="Arial" w:eastAsia="Times New Roman" w:hAnsi="Arial" w:cs="Arial"/>
          <w:sz w:val="20"/>
          <w:szCs w:val="20"/>
        </w:rPr>
        <w:t>6</w:t>
      </w:r>
      <w:r>
        <w:rPr>
          <w:rFonts w:ascii="Arial" w:eastAsia="Times New Roman" w:hAnsi="Arial" w:cs="Arial"/>
          <w:sz w:val="20"/>
          <w:szCs w:val="20"/>
        </w:rPr>
        <w:t>.</w:t>
      </w: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4245"/>
      </w:tblGrid>
      <w:tr w:rsidR="00BD0AF4" w14:paraId="0CD774B8" w14:textId="77777777" w:rsidTr="00FD1D36"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34694C" w14:textId="77777777" w:rsidR="00BD0AF4" w:rsidRDefault="00000000">
            <w:pPr>
              <w:widowControl w:val="0"/>
              <w:spacing w:beforeAutospacing="1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Firma del voluntario</w:t>
            </w:r>
          </w:p>
          <w:p w14:paraId="5BB85137" w14:textId="77777777" w:rsidR="00BD0AF4" w:rsidRDefault="00BD0AF4">
            <w:pPr>
              <w:widowControl w:val="0"/>
              <w:spacing w:beforeAutospacing="1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19D29D51" w14:textId="77777777" w:rsidR="00BD0AF4" w:rsidRDefault="00BD0AF4">
            <w:pPr>
              <w:widowControl w:val="0"/>
              <w:spacing w:beforeAutospacing="1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57" w:type="dxa"/>
            </w:tcMar>
          </w:tcPr>
          <w:p w14:paraId="3FE9F136" w14:textId="77777777" w:rsidR="00BD0AF4" w:rsidRDefault="00000000">
            <w:pPr>
              <w:widowControl w:val="0"/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Firma del Concejal de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Juventud</w:t>
            </w:r>
          </w:p>
        </w:tc>
      </w:tr>
    </w:tbl>
    <w:p w14:paraId="40A570FD" w14:textId="77777777" w:rsidR="00BD0AF4" w:rsidRDefault="00BD0AF4">
      <w:pPr>
        <w:rPr>
          <w:rFonts w:ascii="Arial" w:hAnsi="Arial" w:cs="Arial"/>
          <w:sz w:val="20"/>
          <w:szCs w:val="20"/>
        </w:rPr>
      </w:pPr>
    </w:p>
    <w:p w14:paraId="59D641FF" w14:textId="77777777" w:rsidR="002B5DCC" w:rsidRDefault="002B5DCC">
      <w:pPr>
        <w:rPr>
          <w:rFonts w:ascii="Arial" w:hAnsi="Arial" w:cs="Arial"/>
          <w:sz w:val="20"/>
          <w:szCs w:val="20"/>
        </w:rPr>
      </w:pPr>
    </w:p>
    <w:p w14:paraId="036FB987" w14:textId="77777777" w:rsidR="003174B8" w:rsidRDefault="003174B8">
      <w:pPr>
        <w:rPr>
          <w:rFonts w:ascii="Arial" w:hAnsi="Arial" w:cs="Arial"/>
          <w:sz w:val="20"/>
          <w:szCs w:val="20"/>
        </w:rPr>
      </w:pPr>
    </w:p>
    <w:p w14:paraId="60F8549D" w14:textId="77777777" w:rsidR="002B5DCC" w:rsidRPr="00F77B97" w:rsidRDefault="002B5DCC" w:rsidP="002B5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111111"/>
        </w:rPr>
      </w:pPr>
      <w:r w:rsidRPr="00F77B97">
        <w:rPr>
          <w:rFonts w:ascii="TimesNewRomanPS-BoldItalicMT" w:hAnsi="TimesNewRomanPS-BoldItalicMT" w:cs="TimesNewRomanPS-BoldItalicMT"/>
          <w:b/>
          <w:bCs/>
          <w:i/>
          <w:iCs/>
          <w:color w:val="111111"/>
        </w:rPr>
        <w:lastRenderedPageBreak/>
        <w:t>HOJA INFORMATIVA SOBRE EL TRATAMIENTO DE DATOS PERSONALES</w:t>
      </w:r>
    </w:p>
    <w:p w14:paraId="31D30133" w14:textId="77777777" w:rsidR="002B5DCC" w:rsidRPr="00F77B97" w:rsidRDefault="002B5DCC" w:rsidP="002B5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111111"/>
        </w:rPr>
      </w:pPr>
    </w:p>
    <w:p w14:paraId="06E1C62A" w14:textId="77777777" w:rsidR="002B5DCC" w:rsidRPr="00F77B97" w:rsidRDefault="002B5DCC" w:rsidP="002B5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</w:pPr>
      <w:r w:rsidRPr="00F77B97"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  <w:t xml:space="preserve">El </w:t>
      </w:r>
      <w:r w:rsidRPr="00F77B97">
        <w:rPr>
          <w:rFonts w:ascii="TimesNewRomanPS-BoldItalicMT" w:hAnsi="TimesNewRomanPS-BoldItalicMT" w:cs="TimesNewRomanPS-BoldItalicMT"/>
          <w:b/>
          <w:bCs/>
          <w:i/>
          <w:iCs/>
          <w:color w:val="111111"/>
          <w:sz w:val="18"/>
          <w:szCs w:val="18"/>
        </w:rPr>
        <w:t xml:space="preserve">Ayuntamiento de Guardamar del Segura, </w:t>
      </w:r>
      <w:r w:rsidRPr="00F77B97"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  <w:t>en cumplimiento del Artículo 13 del Reglamento General de Protección de Datos de la Unión Europea 216/679, RGPD, del Parlamento Europeo y del Consejo, de 27 de abril de 2016, le informa de los siguientes términos relativos a sus datos personales:</w:t>
      </w:r>
    </w:p>
    <w:p w14:paraId="1E7BFB6C" w14:textId="77777777" w:rsidR="002B5DCC" w:rsidRPr="00F77B97" w:rsidRDefault="002B5DCC" w:rsidP="002B5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</w:pPr>
    </w:p>
    <w:p w14:paraId="156920A0" w14:textId="77777777" w:rsidR="002B5DCC" w:rsidRPr="00F77B97" w:rsidRDefault="002B5DCC" w:rsidP="002B5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</w:pPr>
      <w:r w:rsidRPr="00F77B97">
        <w:rPr>
          <w:rFonts w:ascii="TimesNewRomanPS-BoldItalicMT" w:hAnsi="TimesNewRomanPS-BoldItalicMT" w:cs="TimesNewRomanPS-BoldItalicMT"/>
          <w:b/>
          <w:bCs/>
          <w:i/>
          <w:iCs/>
          <w:color w:val="111111"/>
          <w:sz w:val="18"/>
          <w:szCs w:val="18"/>
        </w:rPr>
        <w:t xml:space="preserve">Responsable del Tratamiento de sus datos: Ayuntamiento de Guardamar del Segura, </w:t>
      </w:r>
      <w:r w:rsidRPr="00F77B97"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  <w:t>Plaza de la</w:t>
      </w:r>
    </w:p>
    <w:p w14:paraId="7D154B0D" w14:textId="77777777" w:rsidR="002B5DCC" w:rsidRPr="00F77B97" w:rsidRDefault="002B5DCC" w:rsidP="002B5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</w:pPr>
      <w:r w:rsidRPr="00F77B97"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  <w:t>Constitución, n.º 5, 03140 Guardamar del Segura, Alicante, (España), Tel.: +34 965 72 90 14.</w:t>
      </w:r>
    </w:p>
    <w:p w14:paraId="34ED2304" w14:textId="77777777" w:rsidR="002B5DCC" w:rsidRPr="00F77B97" w:rsidRDefault="002B5DCC" w:rsidP="002B5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563C2"/>
          <w:sz w:val="18"/>
          <w:szCs w:val="18"/>
        </w:rPr>
      </w:pPr>
      <w:r w:rsidRPr="00F77B97">
        <w:rPr>
          <w:rFonts w:ascii="TimesNewRomanPS-BoldItalicMT" w:hAnsi="TimesNewRomanPS-BoldItalicMT" w:cs="TimesNewRomanPS-BoldItalicMT"/>
          <w:b/>
          <w:bCs/>
          <w:i/>
          <w:iCs/>
          <w:color w:val="111111"/>
          <w:sz w:val="18"/>
          <w:szCs w:val="18"/>
        </w:rPr>
        <w:t xml:space="preserve">Delegado de Protección de Datos: </w:t>
      </w:r>
      <w:r w:rsidRPr="00F77B97">
        <w:rPr>
          <w:rFonts w:ascii="TimesNewRomanPS-ItalicMT" w:hAnsi="TimesNewRomanPS-ItalicMT" w:cs="TimesNewRomanPS-ItalicMT"/>
          <w:i/>
          <w:iCs/>
          <w:color w:val="0563C2"/>
          <w:sz w:val="18"/>
          <w:szCs w:val="18"/>
        </w:rPr>
        <w:t>protecciondatos@guardamardelsegura.es</w:t>
      </w:r>
    </w:p>
    <w:p w14:paraId="08651C82" w14:textId="77777777" w:rsidR="002B5DCC" w:rsidRPr="00F77B97" w:rsidRDefault="002B5DCC" w:rsidP="002B5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</w:pPr>
      <w:r w:rsidRPr="00F77B97">
        <w:rPr>
          <w:rFonts w:ascii="TimesNewRomanPS-BoldItalicMT" w:hAnsi="TimesNewRomanPS-BoldItalicMT" w:cs="TimesNewRomanPS-BoldItalicMT"/>
          <w:b/>
          <w:bCs/>
          <w:i/>
          <w:iCs/>
          <w:color w:val="111111"/>
          <w:sz w:val="18"/>
          <w:szCs w:val="18"/>
        </w:rPr>
        <w:t xml:space="preserve">Categoría de los datos solicitados al interesado: </w:t>
      </w:r>
      <w:r w:rsidRPr="00F77B97"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  <w:t>Los datos personales que se le piden son los necesarios para la tramitación de su solicitud, y están referidas a su identificación y otros datos personales requeridos por la tramitación de la misma.</w:t>
      </w:r>
    </w:p>
    <w:p w14:paraId="2A0368B7" w14:textId="77777777" w:rsidR="002B5DCC" w:rsidRPr="00F77B97" w:rsidRDefault="002B5DCC" w:rsidP="002B5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</w:pPr>
      <w:r w:rsidRPr="00F77B97">
        <w:rPr>
          <w:rFonts w:ascii="TimesNewRomanPS-BoldItalicMT" w:hAnsi="TimesNewRomanPS-BoldItalicMT" w:cs="TimesNewRomanPS-BoldItalicMT"/>
          <w:b/>
          <w:bCs/>
          <w:i/>
          <w:iCs/>
          <w:color w:val="111111"/>
          <w:sz w:val="18"/>
          <w:szCs w:val="18"/>
        </w:rPr>
        <w:t xml:space="preserve">Origen de los datos: </w:t>
      </w:r>
      <w:r w:rsidRPr="00F77B97"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  <w:t>El propio interesado</w:t>
      </w:r>
    </w:p>
    <w:p w14:paraId="5FD504E0" w14:textId="77777777" w:rsidR="002B5DCC" w:rsidRPr="00F77B97" w:rsidRDefault="002B5DCC" w:rsidP="002B5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</w:pPr>
      <w:r w:rsidRPr="00F77B97">
        <w:rPr>
          <w:rFonts w:ascii="TimesNewRomanPS-BoldItalicMT" w:hAnsi="TimesNewRomanPS-BoldItalicMT" w:cs="TimesNewRomanPS-BoldItalicMT"/>
          <w:b/>
          <w:bCs/>
          <w:i/>
          <w:iCs/>
          <w:color w:val="111111"/>
          <w:sz w:val="18"/>
          <w:szCs w:val="18"/>
        </w:rPr>
        <w:t xml:space="preserve">Fines del tratamiento: </w:t>
      </w:r>
      <w:r w:rsidRPr="00F77B97"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  <w:t>Gestión y tramitación de la solicitud presentada.</w:t>
      </w:r>
    </w:p>
    <w:p w14:paraId="0A2901C2" w14:textId="77777777" w:rsidR="002B5DCC" w:rsidRPr="00F77B97" w:rsidRDefault="002B5DCC" w:rsidP="002B5DCC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-ItalicMT" w:hAnsi="TimesNewRomanPS-ItalicMT" w:cs="TimesNewRomanPS-ItalicMT"/>
          <w:i/>
          <w:iCs/>
          <w:color w:val="101010"/>
          <w:sz w:val="18"/>
          <w:szCs w:val="18"/>
        </w:rPr>
      </w:pPr>
      <w:r w:rsidRPr="00F77B97">
        <w:rPr>
          <w:rFonts w:ascii="TimesNewRomanPS-ItalicMT" w:hAnsi="TimesNewRomanPS-ItalicMT" w:cs="TimesNewRomanPS-ItalicMT"/>
          <w:i/>
          <w:iCs/>
          <w:color w:val="101010"/>
          <w:sz w:val="18"/>
          <w:szCs w:val="18"/>
        </w:rPr>
        <w:t>•Gestionar los pagos a través de transferencia bancaria procedentes del Ayuntamiento.</w:t>
      </w:r>
    </w:p>
    <w:p w14:paraId="62353708" w14:textId="77777777" w:rsidR="002B5DCC" w:rsidRPr="00F77B97" w:rsidRDefault="002B5DCC" w:rsidP="002B5DCC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-ItalicMT" w:hAnsi="TimesNewRomanPS-ItalicMT" w:cs="TimesNewRomanPS-ItalicMT"/>
          <w:i/>
          <w:iCs/>
          <w:color w:val="101010"/>
          <w:sz w:val="18"/>
          <w:szCs w:val="18"/>
        </w:rPr>
      </w:pPr>
      <w:r w:rsidRPr="00F77B97">
        <w:rPr>
          <w:rFonts w:ascii="TimesNewRomanPS-ItalicMT" w:hAnsi="TimesNewRomanPS-ItalicMT" w:cs="TimesNewRomanPS-ItalicMT"/>
          <w:i/>
          <w:iCs/>
          <w:color w:val="101010"/>
          <w:sz w:val="18"/>
          <w:szCs w:val="18"/>
        </w:rPr>
        <w:t>•Realizar envíos informativos relacionados con la actualización de datos dirigidos al propio interesado o a las entidades financieras.</w:t>
      </w:r>
    </w:p>
    <w:p w14:paraId="2E8D19A8" w14:textId="77777777" w:rsidR="002B5DCC" w:rsidRPr="00F77B97" w:rsidRDefault="002B5DCC" w:rsidP="002B5DCC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-ItalicMT" w:hAnsi="TimesNewRomanPS-ItalicMT" w:cs="TimesNewRomanPS-ItalicMT"/>
          <w:i/>
          <w:iCs/>
          <w:color w:val="101010"/>
          <w:sz w:val="18"/>
          <w:szCs w:val="18"/>
        </w:rPr>
      </w:pPr>
      <w:r w:rsidRPr="00F77B97">
        <w:rPr>
          <w:rFonts w:ascii="TimesNewRomanPS-ItalicMT" w:hAnsi="TimesNewRomanPS-ItalicMT" w:cs="TimesNewRomanPS-ItalicMT"/>
          <w:i/>
          <w:iCs/>
          <w:color w:val="101010"/>
          <w:sz w:val="18"/>
          <w:szCs w:val="18"/>
        </w:rPr>
        <w:t>•Suministrar la información necesaria de trascendencia fiscal a la Administración Tributaria.</w:t>
      </w:r>
    </w:p>
    <w:p w14:paraId="761DFD26" w14:textId="77777777" w:rsidR="002B5DCC" w:rsidRPr="00F77B97" w:rsidRDefault="002B5DCC" w:rsidP="002B5DCC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-ItalicMT" w:hAnsi="TimesNewRomanPS-ItalicMT" w:cs="TimesNewRomanPS-ItalicMT"/>
          <w:i/>
          <w:iCs/>
          <w:color w:val="101010"/>
          <w:sz w:val="18"/>
          <w:szCs w:val="18"/>
        </w:rPr>
      </w:pPr>
      <w:r w:rsidRPr="00F77B97">
        <w:rPr>
          <w:rFonts w:ascii="TimesNewRomanPS-ItalicMT" w:hAnsi="TimesNewRomanPS-ItalicMT" w:cs="TimesNewRomanPS-ItalicMT"/>
          <w:i/>
          <w:iCs/>
          <w:color w:val="101010"/>
          <w:sz w:val="18"/>
          <w:szCs w:val="18"/>
        </w:rPr>
        <w:t>•Cumplir obligaciones fiscales y contables (ej.: declaraciones a Hacienda, auditorías).</w:t>
      </w:r>
    </w:p>
    <w:p w14:paraId="778580B4" w14:textId="77777777" w:rsidR="002B5DCC" w:rsidRPr="00F77B97" w:rsidRDefault="002B5DCC" w:rsidP="002B5DCC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-ItalicMT" w:hAnsi="TimesNewRomanPS-ItalicMT" w:cs="TimesNewRomanPS-ItalicMT"/>
          <w:i/>
          <w:iCs/>
          <w:color w:val="101010"/>
          <w:sz w:val="18"/>
          <w:szCs w:val="18"/>
        </w:rPr>
      </w:pPr>
      <w:r w:rsidRPr="00F77B97">
        <w:rPr>
          <w:rFonts w:ascii="TimesNewRomanPS-ItalicMT" w:hAnsi="TimesNewRomanPS-ItalicMT" w:cs="TimesNewRomanPS-ItalicMT"/>
          <w:i/>
          <w:iCs/>
          <w:color w:val="101010"/>
          <w:sz w:val="18"/>
          <w:szCs w:val="18"/>
        </w:rPr>
        <w:t>•Verificar la legitimidad de las cuentas bancarias para prevenir fraudes.</w:t>
      </w:r>
    </w:p>
    <w:p w14:paraId="57A77ACA" w14:textId="77777777" w:rsidR="002B5DCC" w:rsidRPr="00F77B97" w:rsidRDefault="002B5DCC" w:rsidP="002B5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111111"/>
          <w:sz w:val="18"/>
          <w:szCs w:val="18"/>
        </w:rPr>
      </w:pPr>
      <w:r w:rsidRPr="00F77B97">
        <w:rPr>
          <w:rFonts w:ascii="TimesNewRomanPS-BoldItalicMT" w:hAnsi="TimesNewRomanPS-BoldItalicMT" w:cs="TimesNewRomanPS-BoldItalicMT"/>
          <w:b/>
          <w:bCs/>
          <w:i/>
          <w:iCs/>
          <w:color w:val="111111"/>
          <w:sz w:val="18"/>
          <w:szCs w:val="18"/>
        </w:rPr>
        <w:t>Base Jurídica del Tratamiento:</w:t>
      </w:r>
    </w:p>
    <w:p w14:paraId="4F1E8BE5" w14:textId="77777777" w:rsidR="002B5DCC" w:rsidRPr="00F77B97" w:rsidRDefault="002B5DCC" w:rsidP="002B5DCC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-ItalicMT" w:hAnsi="TimesNewRomanPS-ItalicMT" w:cs="TimesNewRomanPS-ItalicMT"/>
          <w:i/>
          <w:iCs/>
          <w:color w:val="101010"/>
          <w:sz w:val="18"/>
          <w:szCs w:val="18"/>
        </w:rPr>
      </w:pPr>
      <w:r w:rsidRPr="00F77B97">
        <w:rPr>
          <w:rFonts w:ascii="TimesNewRomanPS-ItalicMT" w:hAnsi="TimesNewRomanPS-ItalicMT" w:cs="TimesNewRomanPS-ItalicMT"/>
          <w:i/>
          <w:iCs/>
          <w:color w:val="101010"/>
          <w:sz w:val="18"/>
          <w:szCs w:val="18"/>
        </w:rPr>
        <w:t>• Cumplimiento de obligaciones legales (Art. 6.1.c RGPD, art. 8.2 LOPDGDD): Ley General Tributaria, Ley de Contratos del Sector Público.</w:t>
      </w:r>
    </w:p>
    <w:p w14:paraId="61E9BB56" w14:textId="77777777" w:rsidR="002B5DCC" w:rsidRPr="00F77B97" w:rsidRDefault="002B5DCC" w:rsidP="002B5DCC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-ItalicMT" w:hAnsi="TimesNewRomanPS-ItalicMT" w:cs="TimesNewRomanPS-ItalicMT"/>
          <w:i/>
          <w:iCs/>
          <w:color w:val="101010"/>
          <w:sz w:val="18"/>
          <w:szCs w:val="18"/>
        </w:rPr>
      </w:pPr>
      <w:r w:rsidRPr="00F77B97">
        <w:rPr>
          <w:rFonts w:ascii="TimesNewRomanPS-ItalicMT" w:hAnsi="TimesNewRomanPS-ItalicMT" w:cs="TimesNewRomanPS-ItalicMT"/>
          <w:i/>
          <w:iCs/>
          <w:color w:val="101010"/>
          <w:sz w:val="18"/>
          <w:szCs w:val="18"/>
        </w:rPr>
        <w:t>• Ejecución de un contrato o relación comercial (Art. 6.1.b RGPD): Necesario para abonar servicios o productos contratados.</w:t>
      </w:r>
    </w:p>
    <w:p w14:paraId="5EC4C8B4" w14:textId="77777777" w:rsidR="002B5DCC" w:rsidRPr="00F77B97" w:rsidRDefault="002B5DCC" w:rsidP="002B5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101010"/>
          <w:sz w:val="18"/>
          <w:szCs w:val="18"/>
        </w:rPr>
      </w:pPr>
      <w:r w:rsidRPr="00F77B97">
        <w:rPr>
          <w:rFonts w:ascii="TimesNewRomanPS-BoldItalicMT" w:hAnsi="TimesNewRomanPS-BoldItalicMT" w:cs="TimesNewRomanPS-BoldItalicMT"/>
          <w:b/>
          <w:bCs/>
          <w:i/>
          <w:iCs/>
          <w:color w:val="101010"/>
          <w:sz w:val="18"/>
          <w:szCs w:val="18"/>
        </w:rPr>
        <w:t xml:space="preserve">Licitud del Tratamiento: </w:t>
      </w:r>
      <w:r w:rsidRPr="00F77B97">
        <w:rPr>
          <w:rFonts w:ascii="TimesNewRomanPS-ItalicMT" w:hAnsi="TimesNewRomanPS-ItalicMT" w:cs="TimesNewRomanPS-ItalicMT"/>
          <w:i/>
          <w:iCs/>
          <w:color w:val="101010"/>
          <w:sz w:val="18"/>
          <w:szCs w:val="18"/>
        </w:rPr>
        <w:t>El tratamiento se basa en el cumplimiento de una obligación legal y relación contractual.</w:t>
      </w:r>
    </w:p>
    <w:p w14:paraId="3E5481E6" w14:textId="77777777" w:rsidR="002B5DCC" w:rsidRPr="00F77B97" w:rsidRDefault="002B5DCC" w:rsidP="002B5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</w:pPr>
      <w:r w:rsidRPr="00F77B97">
        <w:rPr>
          <w:rFonts w:ascii="TimesNewRomanPS-BoldItalicMT" w:hAnsi="TimesNewRomanPS-BoldItalicMT" w:cs="TimesNewRomanPS-BoldItalicMT"/>
          <w:b/>
          <w:bCs/>
          <w:i/>
          <w:iCs/>
          <w:color w:val="111111"/>
          <w:sz w:val="18"/>
          <w:szCs w:val="18"/>
        </w:rPr>
        <w:t xml:space="preserve">Destinatarios de los datos personales: </w:t>
      </w:r>
      <w:r w:rsidRPr="00F77B97"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  <w:t>Los datos no se cederán a terceros, salvo obligación legal.</w:t>
      </w:r>
    </w:p>
    <w:p w14:paraId="4B082C98" w14:textId="77777777" w:rsidR="002B5DCC" w:rsidRPr="00F77B97" w:rsidRDefault="002B5DCC" w:rsidP="002B5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404040"/>
          <w:sz w:val="18"/>
          <w:szCs w:val="18"/>
        </w:rPr>
      </w:pPr>
      <w:r w:rsidRPr="00F77B97">
        <w:rPr>
          <w:rFonts w:ascii="TimesNewRomanPS-ItalicMT" w:hAnsi="TimesNewRomanPS-ItalicMT" w:cs="TimesNewRomanPS-ItalicMT"/>
          <w:i/>
          <w:iCs/>
          <w:color w:val="404040"/>
          <w:sz w:val="18"/>
          <w:szCs w:val="18"/>
        </w:rPr>
        <w:t>Sus datos podrán ser comunicados a:</w:t>
      </w:r>
    </w:p>
    <w:p w14:paraId="13A3AD78" w14:textId="77777777" w:rsidR="002B5DCC" w:rsidRPr="00F77B97" w:rsidRDefault="002B5DCC" w:rsidP="002B5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</w:pPr>
      <w:r w:rsidRPr="00F77B97"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  <w:t>Entidades bancarias: Para ejecutar transferencias o pagos. Administraciones públicas: Agencia Tributaria, Intervención General de la Administración del Estado (cumplimiento legal). Encargados de tratamiento:</w:t>
      </w:r>
    </w:p>
    <w:p w14:paraId="09429DCD" w14:textId="77777777" w:rsidR="002B5DCC" w:rsidRPr="00F77B97" w:rsidRDefault="002B5DCC" w:rsidP="002B5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</w:pPr>
      <w:r w:rsidRPr="00F77B97"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  <w:t>Empresas externas de gestión contable o auditoría (solo con contrato RGPD Art. 28). Servidores corporativos del Ayuntamiento de Guardamar del Segura.</w:t>
      </w:r>
    </w:p>
    <w:p w14:paraId="5BAC86B4" w14:textId="77777777" w:rsidR="002B5DCC" w:rsidRPr="00F77B97" w:rsidRDefault="002B5DCC" w:rsidP="002B5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111111"/>
          <w:sz w:val="18"/>
          <w:szCs w:val="18"/>
        </w:rPr>
      </w:pPr>
      <w:r w:rsidRPr="00F77B97">
        <w:rPr>
          <w:rFonts w:ascii="TimesNewRomanPS-BoldItalicMT" w:hAnsi="TimesNewRomanPS-BoldItalicMT" w:cs="TimesNewRomanPS-BoldItalicMT"/>
          <w:b/>
          <w:bCs/>
          <w:i/>
          <w:iCs/>
          <w:color w:val="111111"/>
          <w:sz w:val="18"/>
          <w:szCs w:val="18"/>
        </w:rPr>
        <w:t>Plazos de conservación o supresión de los datos:</w:t>
      </w:r>
    </w:p>
    <w:p w14:paraId="04B8A14E" w14:textId="77777777" w:rsidR="002B5DCC" w:rsidRPr="00F77B97" w:rsidRDefault="002B5DCC" w:rsidP="002B5DCC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</w:pPr>
      <w:r w:rsidRPr="00F77B97"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  <w:t>•Plazo general: Hasta la prescripción de responsabilidades legales (ej.: 6 años para obligaciones</w:t>
      </w:r>
    </w:p>
    <w:p w14:paraId="3A10CEC1" w14:textId="77777777" w:rsidR="002B5DCC" w:rsidRPr="00F77B97" w:rsidRDefault="002B5DCC" w:rsidP="002B5DCC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</w:pPr>
      <w:r w:rsidRPr="00F77B97"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  <w:t>tributarias, según Art. 66 Ley General Tributaria).</w:t>
      </w:r>
    </w:p>
    <w:p w14:paraId="31D89C67" w14:textId="77777777" w:rsidR="002B5DCC" w:rsidRPr="00F77B97" w:rsidRDefault="002B5DCC" w:rsidP="002B5DCC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</w:pPr>
      <w:r w:rsidRPr="00F77B97"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  <w:t>•En caso de procedimientos judiciales o auditorías, hasta su resolución definitiva.</w:t>
      </w:r>
    </w:p>
    <w:p w14:paraId="5DF4F089" w14:textId="77777777" w:rsidR="002B5DCC" w:rsidRPr="00F77B97" w:rsidRDefault="002B5DCC" w:rsidP="002B5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</w:pPr>
      <w:r w:rsidRPr="00F77B97"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  <w:t>Los datos no sometidos a retención legal serán suprimidos o anonimizados al extinguirse la finalidad para la cual fueron recabados, será de aplicación lo dispuesto en la normativa de archivos y documentación.</w:t>
      </w:r>
    </w:p>
    <w:p w14:paraId="18BC9ECC" w14:textId="77777777" w:rsidR="002B5DCC" w:rsidRPr="00F77B97" w:rsidRDefault="002B5DCC" w:rsidP="002B5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</w:pPr>
      <w:r w:rsidRPr="00F77B97">
        <w:rPr>
          <w:rFonts w:ascii="TimesNewRomanPS-BoldItalicMT" w:hAnsi="TimesNewRomanPS-BoldItalicMT" w:cs="TimesNewRomanPS-BoldItalicMT"/>
          <w:b/>
          <w:bCs/>
          <w:i/>
          <w:iCs/>
          <w:color w:val="111111"/>
          <w:sz w:val="18"/>
          <w:szCs w:val="18"/>
        </w:rPr>
        <w:t xml:space="preserve">Ejercicio de Derechos: </w:t>
      </w:r>
      <w:r w:rsidRPr="00F77B97"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  <w:t>Tiene derecho a solicitar el acceso a los datos personales y su rectificación, a la supresión de los datos y a la limitación del tratamiento de sus datos a los fines especificados. Puede solicitar el ejercicio de los derechos citados dirigiendo una comunicación escrita al Registro General del</w:t>
      </w:r>
    </w:p>
    <w:p w14:paraId="1724C896" w14:textId="77777777" w:rsidR="002B5DCC" w:rsidRPr="00F77B97" w:rsidRDefault="002B5DCC" w:rsidP="002B5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</w:pPr>
      <w:r w:rsidRPr="00F77B97">
        <w:rPr>
          <w:rFonts w:ascii="TimesNewRomanPS-BoldItalicMT" w:hAnsi="TimesNewRomanPS-BoldItalicMT" w:cs="TimesNewRomanPS-BoldItalicMT"/>
          <w:b/>
          <w:bCs/>
          <w:i/>
          <w:iCs/>
          <w:color w:val="111111"/>
          <w:sz w:val="18"/>
          <w:szCs w:val="18"/>
        </w:rPr>
        <w:t xml:space="preserve">Ayuntamiento de Guardamar del Segura </w:t>
      </w:r>
      <w:r w:rsidRPr="00F77B97">
        <w:rPr>
          <w:rFonts w:ascii="TimesNewRomanPS-BoldItalicMT" w:hAnsi="TimesNewRomanPS-BoldItalicMT" w:cs="TimesNewRomanPS-BoldItalicMT"/>
          <w:b/>
          <w:bCs/>
          <w:i/>
          <w:iCs/>
          <w:color w:val="0563C2"/>
          <w:sz w:val="18"/>
          <w:szCs w:val="18"/>
        </w:rPr>
        <w:t>https://www.guardamardelsegura.es/sede-electronica/</w:t>
      </w:r>
      <w:r w:rsidRPr="00F77B97"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  <w:t>, o bien un correo electrónico a la dirección de email indicada para el Delegado de Protección de Datos.</w:t>
      </w:r>
    </w:p>
    <w:p w14:paraId="792FD91D" w14:textId="77777777" w:rsidR="002B5DCC" w:rsidRPr="00F77B97" w:rsidRDefault="002B5DCC" w:rsidP="002B5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</w:pPr>
      <w:r w:rsidRPr="00F77B97">
        <w:rPr>
          <w:rFonts w:ascii="TimesNewRomanPS-BoldItalicMT" w:hAnsi="TimesNewRomanPS-BoldItalicMT" w:cs="TimesNewRomanPS-BoldItalicMT"/>
          <w:b/>
          <w:bCs/>
          <w:i/>
          <w:iCs/>
          <w:color w:val="111111"/>
          <w:sz w:val="18"/>
          <w:szCs w:val="18"/>
        </w:rPr>
        <w:t xml:space="preserve">Reclamación en la Agencia Española de Protección de Datos: </w:t>
      </w:r>
      <w:r w:rsidRPr="00F77B97"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  <w:t>Usted tiene derecho a reclamar en la Agencia Española de Protección de Datos (www.agpd.es) si considera que no son atendidos sus derechos en lo relativo a la protección de sus datos personales.</w:t>
      </w:r>
    </w:p>
    <w:p w14:paraId="3BA91756" w14:textId="77777777" w:rsidR="002B5DCC" w:rsidRPr="00F77B97" w:rsidRDefault="002B5DCC" w:rsidP="002B5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18"/>
          <w:szCs w:val="18"/>
        </w:rPr>
      </w:pPr>
      <w:r w:rsidRPr="00F77B97"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</w:rPr>
        <w:t xml:space="preserve">El (solicitante/interesado/ciudadano) firmante </w:t>
      </w:r>
      <w:r w:rsidRPr="00F77B97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18"/>
          <w:szCs w:val="18"/>
        </w:rPr>
        <w:t>DECLARA:</w:t>
      </w:r>
    </w:p>
    <w:p w14:paraId="60F10400" w14:textId="77777777" w:rsidR="002B5DCC" w:rsidRDefault="002B5DCC" w:rsidP="002B5DC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</w:rPr>
      </w:pPr>
      <w:r w:rsidRPr="00F77B97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18"/>
          <w:szCs w:val="18"/>
        </w:rPr>
        <w:t xml:space="preserve">QUE HA SIDO INFORMADO </w:t>
      </w:r>
      <w:r w:rsidRPr="00F77B97"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</w:rPr>
        <w:t xml:space="preserve">por el Ayuntamiento de Guardamar del Segura, mediante esta </w:t>
      </w:r>
      <w:r w:rsidRPr="00F77B97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18"/>
          <w:szCs w:val="18"/>
        </w:rPr>
        <w:t xml:space="preserve">Hoja Informativa de Datos Personales </w:t>
      </w:r>
      <w:r w:rsidRPr="00F77B97"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</w:rPr>
        <w:t>de todos los extremos relativos a los datos personales solicitados para la tramitación de su solicitud. Que el Ayuntamiento de Guardamar del Segura pueda verificar, acreditar y comprobar los datos aportados y los requisitos exigidos, en los ficheros del propio Ayuntamiento de Guardamar del Segura y también de otras instituciones públicas, al ser una obligación legal de este Ayuntamiento.</w:t>
      </w:r>
    </w:p>
    <w:p w14:paraId="193351F6" w14:textId="77777777" w:rsidR="002B5DCC" w:rsidRPr="00F77B97" w:rsidRDefault="002B5DCC" w:rsidP="002B5DCC">
      <w:pPr>
        <w:spacing w:after="0" w:line="240" w:lineRule="auto"/>
        <w:rPr>
          <w:b/>
          <w:sz w:val="20"/>
          <w:szCs w:val="20"/>
        </w:rPr>
      </w:pPr>
    </w:p>
    <w:p w14:paraId="60DC1BAA" w14:textId="77777777" w:rsidR="002B5DCC" w:rsidRDefault="002B5DCC" w:rsidP="002B5DCC">
      <w:pPr>
        <w:rPr>
          <w:b/>
        </w:rPr>
      </w:pPr>
    </w:p>
    <w:p w14:paraId="486CE58B" w14:textId="77777777" w:rsidR="002B5DCC" w:rsidRDefault="002B5DCC">
      <w:pPr>
        <w:rPr>
          <w:rFonts w:ascii="Arial" w:hAnsi="Arial" w:cs="Arial"/>
          <w:sz w:val="20"/>
          <w:szCs w:val="20"/>
        </w:rPr>
      </w:pPr>
    </w:p>
    <w:sectPr w:rsidR="002B5DCC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4A8C6" w14:textId="77777777" w:rsidR="007C098C" w:rsidRDefault="007C098C">
      <w:pPr>
        <w:spacing w:after="0" w:line="240" w:lineRule="auto"/>
      </w:pPr>
      <w:r>
        <w:separator/>
      </w:r>
    </w:p>
  </w:endnote>
  <w:endnote w:type="continuationSeparator" w:id="0">
    <w:p w14:paraId="3A19C73E" w14:textId="77777777" w:rsidR="007C098C" w:rsidRDefault="007C0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742CB" w14:textId="77777777" w:rsidR="007C098C" w:rsidRDefault="007C098C">
      <w:pPr>
        <w:spacing w:after="0" w:line="240" w:lineRule="auto"/>
      </w:pPr>
      <w:r>
        <w:separator/>
      </w:r>
    </w:p>
  </w:footnote>
  <w:footnote w:type="continuationSeparator" w:id="0">
    <w:p w14:paraId="0033F109" w14:textId="77777777" w:rsidR="007C098C" w:rsidRDefault="007C0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CB115" w14:textId="77777777" w:rsidR="00BD0AF4" w:rsidRDefault="00000000">
    <w:pPr>
      <w:pStyle w:val="Encabezado"/>
    </w:pPr>
    <w:r>
      <w:rPr>
        <w:noProof/>
      </w:rPr>
      <w:drawing>
        <wp:anchor distT="0" distB="0" distL="0" distR="0" simplePos="0" relativeHeight="3" behindDoc="1" locked="0" layoutInCell="0" allowOverlap="1" wp14:anchorId="5EE5E997" wp14:editId="353F2FCE">
          <wp:simplePos x="0" y="0"/>
          <wp:positionH relativeFrom="column">
            <wp:posOffset>-763905</wp:posOffset>
          </wp:positionH>
          <wp:positionV relativeFrom="paragraph">
            <wp:posOffset>-251460</wp:posOffset>
          </wp:positionV>
          <wp:extent cx="651510" cy="906780"/>
          <wp:effectExtent l="0" t="0" r="0" b="0"/>
          <wp:wrapNone/>
          <wp:docPr id="1" name="Imagen 1" descr="28342_f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28342_fot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F4"/>
    <w:rsid w:val="0004583C"/>
    <w:rsid w:val="000715DC"/>
    <w:rsid w:val="000B3415"/>
    <w:rsid w:val="001A2705"/>
    <w:rsid w:val="002653FB"/>
    <w:rsid w:val="002B5DCC"/>
    <w:rsid w:val="003174B8"/>
    <w:rsid w:val="00374B74"/>
    <w:rsid w:val="004403F1"/>
    <w:rsid w:val="004474C1"/>
    <w:rsid w:val="00482BB3"/>
    <w:rsid w:val="005375C7"/>
    <w:rsid w:val="00797C1B"/>
    <w:rsid w:val="007C098C"/>
    <w:rsid w:val="008D3ED3"/>
    <w:rsid w:val="009504B5"/>
    <w:rsid w:val="009C7383"/>
    <w:rsid w:val="009D03F5"/>
    <w:rsid w:val="00A94E2C"/>
    <w:rsid w:val="00BD0AF4"/>
    <w:rsid w:val="00BD685F"/>
    <w:rsid w:val="00BE0CA5"/>
    <w:rsid w:val="00C5458D"/>
    <w:rsid w:val="00D626C2"/>
    <w:rsid w:val="00DF5F52"/>
    <w:rsid w:val="00E015FD"/>
    <w:rsid w:val="00FD1D36"/>
    <w:rsid w:val="00FD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C81F"/>
  <w15:docId w15:val="{416F4E66-D34D-4E91-AC38-60E73FFB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62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690375"/>
  </w:style>
  <w:style w:type="character" w:customStyle="1" w:styleId="PiedepginaCar">
    <w:name w:val="Pie de página Car"/>
    <w:basedOn w:val="Fuentedeprrafopredeter"/>
    <w:link w:val="Piedepgina"/>
    <w:uiPriority w:val="99"/>
    <w:semiHidden/>
    <w:qFormat/>
    <w:rsid w:val="00690375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C318A4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semiHidden/>
    <w:unhideWhenUsed/>
    <w:rsid w:val="0069037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semiHidden/>
    <w:unhideWhenUsed/>
    <w:rsid w:val="00690375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1313</Words>
  <Characters>7225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Ana.S</dc:creator>
  <dc:description/>
  <cp:lastModifiedBy>Usuario</cp:lastModifiedBy>
  <cp:revision>3</cp:revision>
  <cp:lastPrinted>2022-05-24T10:31:00Z</cp:lastPrinted>
  <dcterms:created xsi:type="dcterms:W3CDTF">2026-02-17T08:47:00Z</dcterms:created>
  <dcterms:modified xsi:type="dcterms:W3CDTF">2026-02-23T07:50:00Z</dcterms:modified>
  <dc:language>es-ES</dc:language>
</cp:coreProperties>
</file>